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1065"/>
        <w:tblW w:w="10881" w:type="dxa"/>
        <w:tblLayout w:type="fixed"/>
        <w:tblLook w:val="04A0"/>
      </w:tblPr>
      <w:tblGrid>
        <w:gridCol w:w="1526"/>
        <w:gridCol w:w="2977"/>
        <w:gridCol w:w="3402"/>
        <w:gridCol w:w="2976"/>
      </w:tblGrid>
      <w:tr w:rsidR="00ED2F28" w:rsidRPr="00CC740E" w:rsidTr="005501FB">
        <w:trPr>
          <w:trHeight w:val="81"/>
        </w:trPr>
        <w:tc>
          <w:tcPr>
            <w:tcW w:w="1526" w:type="dxa"/>
          </w:tcPr>
          <w:p w:rsidR="00ED2F28" w:rsidRPr="00FD3458" w:rsidRDefault="00ED2F28" w:rsidP="00550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 M</w:t>
            </w:r>
            <w:r w:rsidRPr="00FD3458">
              <w:rPr>
                <w:b/>
                <w:sz w:val="24"/>
                <w:szCs w:val="24"/>
              </w:rPr>
              <w:t>enu-</w:t>
            </w:r>
            <w:r>
              <w:rPr>
                <w:b/>
                <w:sz w:val="24"/>
                <w:szCs w:val="24"/>
              </w:rPr>
              <w:t xml:space="preserve">Summer term </w:t>
            </w:r>
            <w:r w:rsidRPr="00FD3458">
              <w:rPr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2977" w:type="dxa"/>
          </w:tcPr>
          <w:p w:rsidR="00ED2F28" w:rsidRPr="00FD3458" w:rsidRDefault="00ED2F28" w:rsidP="005501FB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Week 1 </w:t>
            </w:r>
          </w:p>
          <w:p w:rsidR="008B00D7" w:rsidRPr="00FD3458" w:rsidRDefault="00ED2F28" w:rsidP="008B00D7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w/c-</w:t>
            </w:r>
            <w:r w:rsidR="008B00D7">
              <w:rPr>
                <w:b/>
                <w:sz w:val="24"/>
                <w:szCs w:val="24"/>
              </w:rPr>
              <w:t>22/4/19, 13/5/19, 10/6/19, 01/7/19, 22/7/19</w:t>
            </w:r>
          </w:p>
          <w:p w:rsidR="00ED2F28" w:rsidRPr="00FD3458" w:rsidRDefault="00ED2F28" w:rsidP="005501FB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D2F28" w:rsidRPr="00FD3458" w:rsidRDefault="00ED2F28" w:rsidP="005501FB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Week 2</w:t>
            </w:r>
          </w:p>
          <w:p w:rsidR="00ED2F28" w:rsidRPr="00FD3458" w:rsidRDefault="00ED2F28" w:rsidP="005501FB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w/c- </w:t>
            </w:r>
            <w:r w:rsidR="008B00D7">
              <w:rPr>
                <w:b/>
                <w:sz w:val="24"/>
                <w:szCs w:val="24"/>
              </w:rPr>
              <w:t>29/4/19, 20/5/19, 17/6/19, 08/7/19</w:t>
            </w:r>
          </w:p>
          <w:p w:rsidR="00ED2F28" w:rsidRPr="00FD3458" w:rsidRDefault="00ED2F28" w:rsidP="005501FB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D2F28" w:rsidRPr="00FD3458" w:rsidRDefault="00ED2F28" w:rsidP="005501FB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Week 3</w:t>
            </w:r>
          </w:p>
          <w:p w:rsidR="00ED2F28" w:rsidRPr="00FD3458" w:rsidRDefault="00ED2F28" w:rsidP="008B00D7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w/c- </w:t>
            </w:r>
            <w:r w:rsidR="008B00D7">
              <w:rPr>
                <w:b/>
                <w:sz w:val="24"/>
                <w:szCs w:val="24"/>
              </w:rPr>
              <w:t>06/5/19, 03/6/19, 24/6/19, 15/7/19</w:t>
            </w:r>
          </w:p>
        </w:tc>
      </w:tr>
      <w:tr w:rsidR="00F30650" w:rsidRPr="002E1010" w:rsidTr="005501FB">
        <w:trPr>
          <w:trHeight w:val="2028"/>
        </w:trPr>
        <w:tc>
          <w:tcPr>
            <w:tcW w:w="1526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977" w:type="dxa"/>
          </w:tcPr>
          <w:p w:rsidR="00F30650" w:rsidRDefault="00F30650" w:rsidP="00F30650">
            <w:pPr>
              <w:rPr>
                <w:sz w:val="24"/>
                <w:szCs w:val="24"/>
              </w:rPr>
            </w:pPr>
            <w:r w:rsidRPr="00FD3458">
              <w:rPr>
                <w:sz w:val="24"/>
                <w:szCs w:val="24"/>
                <w:u w:val="single"/>
              </w:rPr>
              <w:t>Vegetable curry &amp; rice</w:t>
            </w:r>
            <w:r w:rsidRPr="00FD3458">
              <w:rPr>
                <w:sz w:val="24"/>
                <w:szCs w:val="24"/>
              </w:rPr>
              <w:t xml:space="preserve"> (onion, mixed veg</w:t>
            </w:r>
            <w:r>
              <w:rPr>
                <w:sz w:val="24"/>
                <w:szCs w:val="24"/>
              </w:rPr>
              <w:t>etables</w:t>
            </w:r>
            <w:r w:rsidRPr="00FD3458">
              <w:rPr>
                <w:sz w:val="24"/>
                <w:szCs w:val="24"/>
              </w:rPr>
              <w:t>, tomato pure</w:t>
            </w:r>
            <w:r>
              <w:rPr>
                <w:sz w:val="24"/>
                <w:szCs w:val="24"/>
              </w:rPr>
              <w:t>e</w:t>
            </w:r>
            <w:r w:rsidRPr="00FD3458">
              <w:rPr>
                <w:sz w:val="24"/>
                <w:szCs w:val="24"/>
              </w:rPr>
              <w:t>, garlic &amp; curry powder) (2,6,7)</w:t>
            </w:r>
          </w:p>
          <w:p w:rsidR="00F30650" w:rsidRPr="00FD3458" w:rsidRDefault="00F30650" w:rsidP="00F30650">
            <w:pPr>
              <w:rPr>
                <w:sz w:val="24"/>
                <w:szCs w:val="24"/>
              </w:rPr>
            </w:pPr>
          </w:p>
          <w:p w:rsidR="00F30650" w:rsidRPr="00FD3458" w:rsidRDefault="00F30650" w:rsidP="00F306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Natural yoghurt</w:t>
            </w:r>
            <w:r w:rsidRPr="00FD3458">
              <w:rPr>
                <w:sz w:val="24"/>
                <w:szCs w:val="24"/>
                <w:u w:val="single"/>
              </w:rPr>
              <w:t xml:space="preserve"> and fruit (7)</w:t>
            </w:r>
          </w:p>
        </w:tc>
        <w:tc>
          <w:tcPr>
            <w:tcW w:w="3402" w:type="dxa"/>
          </w:tcPr>
          <w:p w:rsidR="00F30650" w:rsidRPr="00FD3458" w:rsidRDefault="00F30650" w:rsidP="00F30650">
            <w:pPr>
              <w:rPr>
                <w:sz w:val="24"/>
                <w:szCs w:val="24"/>
              </w:rPr>
            </w:pPr>
            <w:r w:rsidRPr="00FD3458">
              <w:rPr>
                <w:sz w:val="24"/>
                <w:szCs w:val="24"/>
                <w:u w:val="single"/>
              </w:rPr>
              <w:t>Vegetable soup with bread rolls</w:t>
            </w:r>
            <w:r w:rsidRPr="00FD3458">
              <w:rPr>
                <w:sz w:val="24"/>
                <w:szCs w:val="24"/>
              </w:rPr>
              <w:t xml:space="preserve"> (tomato pur</w:t>
            </w:r>
            <w:r>
              <w:rPr>
                <w:sz w:val="24"/>
                <w:szCs w:val="24"/>
              </w:rPr>
              <w:t>e</w:t>
            </w:r>
            <w:r w:rsidRPr="00FD3458">
              <w:rPr>
                <w:sz w:val="24"/>
                <w:szCs w:val="24"/>
              </w:rPr>
              <w:t>e, red lentil, onion, garlic, potatoes  and mixed veg</w:t>
            </w:r>
            <w:r>
              <w:rPr>
                <w:sz w:val="24"/>
                <w:szCs w:val="24"/>
              </w:rPr>
              <w:t>etables</w:t>
            </w:r>
            <w:r w:rsidRPr="00FD3458">
              <w:rPr>
                <w:sz w:val="24"/>
                <w:szCs w:val="24"/>
              </w:rPr>
              <w:t>)(2,6)</w:t>
            </w:r>
          </w:p>
          <w:p w:rsidR="00C43808" w:rsidRDefault="00C43808" w:rsidP="00F30650">
            <w:pPr>
              <w:rPr>
                <w:sz w:val="24"/>
                <w:szCs w:val="24"/>
                <w:u w:val="single"/>
              </w:rPr>
            </w:pPr>
          </w:p>
          <w:p w:rsidR="00F30650" w:rsidRDefault="00F30650" w:rsidP="00F306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Custard</w:t>
            </w:r>
            <w:r w:rsidRPr="00FD3458">
              <w:rPr>
                <w:sz w:val="24"/>
                <w:szCs w:val="24"/>
                <w:u w:val="single"/>
              </w:rPr>
              <w:t xml:space="preserve"> &amp; banana (7)</w:t>
            </w:r>
          </w:p>
          <w:p w:rsidR="00F30650" w:rsidRPr="00FD3458" w:rsidRDefault="00F30650" w:rsidP="00F3065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F30650" w:rsidRPr="00B55755" w:rsidRDefault="00CE663E" w:rsidP="00F30650">
            <w:pPr>
              <w:rPr>
                <w:sz w:val="24"/>
                <w:szCs w:val="24"/>
                <w:u w:val="single"/>
              </w:rPr>
            </w:pPr>
            <w:r w:rsidRPr="00B55755">
              <w:rPr>
                <w:sz w:val="24"/>
                <w:szCs w:val="24"/>
                <w:u w:val="single"/>
              </w:rPr>
              <w:t xml:space="preserve">Creamy pasta </w:t>
            </w:r>
          </w:p>
          <w:p w:rsidR="00CE663E" w:rsidRPr="00B55755" w:rsidRDefault="00CE663E" w:rsidP="00F30650">
            <w:pPr>
              <w:rPr>
                <w:sz w:val="24"/>
                <w:szCs w:val="24"/>
              </w:rPr>
            </w:pPr>
            <w:r w:rsidRPr="00B55755">
              <w:rPr>
                <w:sz w:val="24"/>
                <w:szCs w:val="24"/>
              </w:rPr>
              <w:t xml:space="preserve">(plain flour, butter, </w:t>
            </w:r>
            <w:r w:rsidR="00C43808" w:rsidRPr="00B55755">
              <w:rPr>
                <w:sz w:val="24"/>
                <w:szCs w:val="24"/>
              </w:rPr>
              <w:t xml:space="preserve">oats </w:t>
            </w:r>
            <w:r w:rsidRPr="00B55755">
              <w:rPr>
                <w:sz w:val="24"/>
                <w:szCs w:val="24"/>
              </w:rPr>
              <w:t>milk and vegetable oil) (2,6,7)</w:t>
            </w:r>
          </w:p>
          <w:p w:rsidR="00CE663E" w:rsidRPr="00B55755" w:rsidRDefault="00CE663E" w:rsidP="00F30650">
            <w:pPr>
              <w:rPr>
                <w:sz w:val="24"/>
                <w:szCs w:val="24"/>
              </w:rPr>
            </w:pPr>
          </w:p>
          <w:p w:rsidR="00C43808" w:rsidRPr="00B55755" w:rsidRDefault="00C43808" w:rsidP="00F30650">
            <w:pPr>
              <w:rPr>
                <w:sz w:val="24"/>
                <w:szCs w:val="24"/>
                <w:u w:val="single"/>
              </w:rPr>
            </w:pPr>
          </w:p>
          <w:p w:rsidR="00CE663E" w:rsidRPr="00B55755" w:rsidRDefault="00CE663E" w:rsidP="00F30650">
            <w:pPr>
              <w:rPr>
                <w:sz w:val="24"/>
                <w:szCs w:val="24"/>
              </w:rPr>
            </w:pPr>
            <w:r w:rsidRPr="00B55755">
              <w:rPr>
                <w:sz w:val="24"/>
                <w:szCs w:val="24"/>
                <w:u w:val="single"/>
              </w:rPr>
              <w:t>Yoghurt pots and fruit</w:t>
            </w:r>
          </w:p>
        </w:tc>
      </w:tr>
      <w:tr w:rsidR="00F30650" w:rsidRPr="00A46D14" w:rsidTr="005501FB">
        <w:trPr>
          <w:trHeight w:val="347"/>
        </w:trPr>
        <w:tc>
          <w:tcPr>
            <w:tcW w:w="1526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Tea </w:t>
            </w:r>
          </w:p>
        </w:tc>
        <w:tc>
          <w:tcPr>
            <w:tcW w:w="2977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Brioche  &amp; fruit  (2,4,7</w:t>
            </w:r>
            <w:r w:rsidRPr="00FD34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Pancakes &amp; </w:t>
            </w:r>
            <w:r w:rsidRPr="00FD3458">
              <w:rPr>
                <w:b/>
                <w:sz w:val="24"/>
                <w:szCs w:val="24"/>
              </w:rPr>
              <w:t>fruit (2,</w:t>
            </w:r>
            <w:r>
              <w:rPr>
                <w:b/>
                <w:sz w:val="24"/>
                <w:szCs w:val="24"/>
              </w:rPr>
              <w:t>4,7</w:t>
            </w:r>
            <w:r w:rsidRPr="00FD34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30650" w:rsidRPr="00FD3458" w:rsidRDefault="00CE663E" w:rsidP="00F306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Jam sandwich &amp; fruit (2,6</w:t>
            </w:r>
            <w:r w:rsidR="00F30650" w:rsidRPr="00FD3458">
              <w:rPr>
                <w:b/>
                <w:sz w:val="24"/>
                <w:szCs w:val="24"/>
              </w:rPr>
              <w:t>)</w:t>
            </w:r>
          </w:p>
        </w:tc>
      </w:tr>
      <w:tr w:rsidR="00F30650" w:rsidRPr="00CC740E" w:rsidTr="005501FB">
        <w:trPr>
          <w:trHeight w:val="2028"/>
        </w:trPr>
        <w:tc>
          <w:tcPr>
            <w:tcW w:w="1526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977" w:type="dxa"/>
          </w:tcPr>
          <w:p w:rsidR="00CE663E" w:rsidRDefault="00F30650" w:rsidP="00F306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Beanie pasta </w:t>
            </w:r>
          </w:p>
          <w:p w:rsidR="00F30650" w:rsidRDefault="00F30650" w:rsidP="00F3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(baked beans and mixed vegetables) </w:t>
            </w:r>
          </w:p>
          <w:p w:rsidR="00F30650" w:rsidRDefault="00F30650" w:rsidP="00F3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  <w:p w:rsidR="00F30650" w:rsidRDefault="00F30650" w:rsidP="00F30650">
            <w:pPr>
              <w:rPr>
                <w:sz w:val="24"/>
                <w:szCs w:val="24"/>
              </w:rPr>
            </w:pPr>
          </w:p>
          <w:p w:rsidR="00F30650" w:rsidRPr="00F30650" w:rsidRDefault="00F30650" w:rsidP="00F30650">
            <w:pPr>
              <w:rPr>
                <w:sz w:val="24"/>
                <w:szCs w:val="24"/>
                <w:u w:val="single"/>
              </w:rPr>
            </w:pPr>
            <w:r w:rsidRPr="00F30650">
              <w:rPr>
                <w:sz w:val="24"/>
                <w:szCs w:val="24"/>
                <w:u w:val="single"/>
              </w:rPr>
              <w:t xml:space="preserve">Fruit salad </w:t>
            </w:r>
          </w:p>
        </w:tc>
        <w:tc>
          <w:tcPr>
            <w:tcW w:w="3402" w:type="dxa"/>
          </w:tcPr>
          <w:p w:rsidR="00F30650" w:rsidRPr="00FD3458" w:rsidRDefault="00F30650" w:rsidP="00F3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Spaghetti</w:t>
            </w:r>
            <w:r w:rsidRPr="00FD3458">
              <w:rPr>
                <w:sz w:val="24"/>
                <w:szCs w:val="24"/>
                <w:u w:val="single"/>
              </w:rPr>
              <w:t xml:space="preserve"> with chickpeas sauce</w:t>
            </w:r>
            <w:r w:rsidRPr="00FD3458">
              <w:rPr>
                <w:sz w:val="24"/>
                <w:szCs w:val="24"/>
              </w:rPr>
              <w:t xml:space="preserve"> (onion, carrots, tomato </w:t>
            </w:r>
            <w:proofErr w:type="spellStart"/>
            <w:r w:rsidRPr="00FD3458">
              <w:rPr>
                <w:sz w:val="24"/>
                <w:szCs w:val="24"/>
              </w:rPr>
              <w:t>passata</w:t>
            </w:r>
            <w:proofErr w:type="spellEnd"/>
            <w:r w:rsidRPr="00FD3458">
              <w:rPr>
                <w:sz w:val="24"/>
                <w:szCs w:val="24"/>
              </w:rPr>
              <w:t xml:space="preserve"> and rosemary</w:t>
            </w:r>
            <w:r>
              <w:rPr>
                <w:sz w:val="24"/>
                <w:szCs w:val="24"/>
              </w:rPr>
              <w:t xml:space="preserve">) </w:t>
            </w:r>
            <w:r w:rsidRPr="00FD345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Pr="00FD3458">
              <w:rPr>
                <w:sz w:val="24"/>
                <w:szCs w:val="24"/>
              </w:rPr>
              <w:t>)</w:t>
            </w:r>
          </w:p>
          <w:p w:rsidR="00F30650" w:rsidRDefault="00F30650" w:rsidP="00F30650">
            <w:pPr>
              <w:rPr>
                <w:sz w:val="24"/>
                <w:szCs w:val="24"/>
              </w:rPr>
            </w:pPr>
            <w:r w:rsidRPr="00FD3458">
              <w:rPr>
                <w:sz w:val="24"/>
                <w:szCs w:val="24"/>
              </w:rPr>
              <w:t xml:space="preserve"> </w:t>
            </w:r>
          </w:p>
          <w:p w:rsidR="00F30650" w:rsidRPr="00FD3458" w:rsidRDefault="00F30650" w:rsidP="00F30650">
            <w:pPr>
              <w:rPr>
                <w:sz w:val="24"/>
                <w:szCs w:val="24"/>
              </w:rPr>
            </w:pPr>
            <w:r w:rsidRPr="00FD3458">
              <w:rPr>
                <w:sz w:val="24"/>
                <w:szCs w:val="24"/>
                <w:u w:val="single"/>
              </w:rPr>
              <w:t xml:space="preserve">Yoghurt pot &amp; fruit </w:t>
            </w:r>
            <w:r>
              <w:rPr>
                <w:sz w:val="24"/>
                <w:szCs w:val="24"/>
              </w:rPr>
              <w:t xml:space="preserve">     </w:t>
            </w:r>
            <w:r w:rsidRPr="00F30650">
              <w:rPr>
                <w:sz w:val="24"/>
                <w:szCs w:val="24"/>
              </w:rPr>
              <w:t>(7)</w:t>
            </w:r>
          </w:p>
        </w:tc>
        <w:tc>
          <w:tcPr>
            <w:tcW w:w="2976" w:type="dxa"/>
          </w:tcPr>
          <w:p w:rsidR="00CE663E" w:rsidRDefault="00B24CAC" w:rsidP="00CE66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Quorn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mince sauce &amp; </w:t>
            </w:r>
            <w:r w:rsidR="00CE663E" w:rsidRPr="00125CFE">
              <w:rPr>
                <w:sz w:val="24"/>
                <w:szCs w:val="24"/>
                <w:u w:val="single"/>
              </w:rPr>
              <w:t>rice</w:t>
            </w:r>
            <w:r w:rsidR="00CE663E" w:rsidRPr="00FD3458">
              <w:rPr>
                <w:sz w:val="24"/>
                <w:szCs w:val="24"/>
              </w:rPr>
              <w:t xml:space="preserve"> </w:t>
            </w:r>
          </w:p>
          <w:p w:rsidR="00CE663E" w:rsidRDefault="00B24CAC" w:rsidP="00CE6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quorn</w:t>
            </w:r>
            <w:proofErr w:type="spellEnd"/>
            <w:r>
              <w:rPr>
                <w:sz w:val="24"/>
                <w:szCs w:val="24"/>
              </w:rPr>
              <w:t xml:space="preserve"> mince</w:t>
            </w:r>
            <w:r w:rsidR="00CE663E" w:rsidRPr="00FD345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onion, tomato </w:t>
            </w:r>
            <w:proofErr w:type="spellStart"/>
            <w:r>
              <w:rPr>
                <w:sz w:val="24"/>
                <w:szCs w:val="24"/>
              </w:rPr>
              <w:t>passata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r w:rsidR="00CE663E" w:rsidRPr="00FD3458">
              <w:rPr>
                <w:sz w:val="24"/>
                <w:szCs w:val="24"/>
              </w:rPr>
              <w:t xml:space="preserve">mixed </w:t>
            </w:r>
            <w:r w:rsidR="00CE663E">
              <w:rPr>
                <w:sz w:val="24"/>
                <w:szCs w:val="24"/>
              </w:rPr>
              <w:t>vegetables</w:t>
            </w:r>
            <w:r w:rsidR="00CE663E" w:rsidRPr="00FD3458">
              <w:rPr>
                <w:sz w:val="24"/>
                <w:szCs w:val="24"/>
              </w:rPr>
              <w:t>)</w:t>
            </w:r>
            <w:r w:rsidR="00CE663E">
              <w:rPr>
                <w:sz w:val="24"/>
                <w:szCs w:val="24"/>
              </w:rPr>
              <w:t xml:space="preserve">     (4)</w:t>
            </w:r>
          </w:p>
          <w:p w:rsidR="00CE663E" w:rsidRPr="00FD3458" w:rsidRDefault="00CE663E" w:rsidP="00CE663E">
            <w:pPr>
              <w:rPr>
                <w:sz w:val="24"/>
                <w:szCs w:val="24"/>
              </w:rPr>
            </w:pPr>
          </w:p>
          <w:p w:rsidR="00F30650" w:rsidRPr="00125CFE" w:rsidRDefault="00CE663E" w:rsidP="00CE663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Ice cream</w:t>
            </w:r>
            <w:r w:rsidRPr="00125CFE">
              <w:rPr>
                <w:sz w:val="24"/>
                <w:szCs w:val="24"/>
                <w:u w:val="single"/>
              </w:rPr>
              <w:t xml:space="preserve"> and fruit (7)</w:t>
            </w:r>
          </w:p>
        </w:tc>
      </w:tr>
      <w:tr w:rsidR="00F30650" w:rsidRPr="00A46D14" w:rsidTr="005501FB">
        <w:trPr>
          <w:trHeight w:val="676"/>
        </w:trPr>
        <w:tc>
          <w:tcPr>
            <w:tcW w:w="1526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Tea </w:t>
            </w:r>
          </w:p>
        </w:tc>
        <w:tc>
          <w:tcPr>
            <w:tcW w:w="2977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 Garlic bread &amp; fruit (2,4,6,7)</w:t>
            </w:r>
          </w:p>
        </w:tc>
        <w:tc>
          <w:tcPr>
            <w:tcW w:w="3402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Baked beans, bread &amp; fruit (2,6)</w:t>
            </w:r>
          </w:p>
        </w:tc>
        <w:tc>
          <w:tcPr>
            <w:tcW w:w="2976" w:type="dxa"/>
          </w:tcPr>
          <w:p w:rsidR="00F30650" w:rsidRPr="00FD3458" w:rsidRDefault="00C43808" w:rsidP="00F306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Vegetable </w:t>
            </w:r>
            <w:r w:rsidR="00CE663E">
              <w:rPr>
                <w:b/>
                <w:sz w:val="24"/>
                <w:szCs w:val="24"/>
              </w:rPr>
              <w:t>rolls &amp; fruit (2,4,7)</w:t>
            </w:r>
          </w:p>
        </w:tc>
      </w:tr>
      <w:tr w:rsidR="00F30650" w:rsidRPr="00CC740E" w:rsidTr="005501FB">
        <w:trPr>
          <w:trHeight w:val="1682"/>
        </w:trPr>
        <w:tc>
          <w:tcPr>
            <w:tcW w:w="1526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977" w:type="dxa"/>
          </w:tcPr>
          <w:p w:rsidR="00F30650" w:rsidRDefault="00F30650" w:rsidP="00F30650">
            <w:pPr>
              <w:rPr>
                <w:sz w:val="24"/>
                <w:szCs w:val="24"/>
              </w:rPr>
            </w:pPr>
            <w:r w:rsidRPr="00125CFE">
              <w:rPr>
                <w:sz w:val="24"/>
                <w:szCs w:val="24"/>
                <w:u w:val="single"/>
              </w:rPr>
              <w:t>Crispy potato &amp; mix veg</w:t>
            </w:r>
            <w:r>
              <w:rPr>
                <w:sz w:val="24"/>
                <w:szCs w:val="24"/>
                <w:u w:val="single"/>
              </w:rPr>
              <w:t>etables</w:t>
            </w:r>
            <w:r w:rsidRPr="00FD3458">
              <w:rPr>
                <w:sz w:val="24"/>
                <w:szCs w:val="24"/>
              </w:rPr>
              <w:t xml:space="preserve"> </w:t>
            </w:r>
          </w:p>
          <w:p w:rsidR="00F30650" w:rsidRPr="00FD3458" w:rsidRDefault="00F30650" w:rsidP="00F30650">
            <w:pPr>
              <w:rPr>
                <w:sz w:val="24"/>
                <w:szCs w:val="24"/>
              </w:rPr>
            </w:pPr>
            <w:r w:rsidRPr="00FD3458">
              <w:rPr>
                <w:sz w:val="24"/>
                <w:szCs w:val="24"/>
              </w:rPr>
              <w:t>(garlic, rosemary , potato and veg</w:t>
            </w:r>
            <w:r>
              <w:rPr>
                <w:sz w:val="24"/>
                <w:szCs w:val="24"/>
              </w:rPr>
              <w:t>etables</w:t>
            </w:r>
            <w:r w:rsidRPr="00FD3458">
              <w:rPr>
                <w:sz w:val="24"/>
                <w:szCs w:val="24"/>
              </w:rPr>
              <w:t>)</w:t>
            </w:r>
          </w:p>
          <w:p w:rsidR="00F30650" w:rsidRPr="00125CFE" w:rsidRDefault="00F30650" w:rsidP="00F30650">
            <w:pPr>
              <w:rPr>
                <w:sz w:val="24"/>
                <w:szCs w:val="24"/>
                <w:u w:val="single"/>
              </w:rPr>
            </w:pPr>
            <w:r w:rsidRPr="00125CFE">
              <w:rPr>
                <w:sz w:val="24"/>
                <w:szCs w:val="24"/>
                <w:u w:val="single"/>
              </w:rPr>
              <w:t>Jelly &amp; fruit</w:t>
            </w:r>
          </w:p>
        </w:tc>
        <w:tc>
          <w:tcPr>
            <w:tcW w:w="3402" w:type="dxa"/>
          </w:tcPr>
          <w:p w:rsidR="00F30650" w:rsidRDefault="00F30650" w:rsidP="00F30650">
            <w:pPr>
              <w:rPr>
                <w:sz w:val="24"/>
                <w:szCs w:val="24"/>
              </w:rPr>
            </w:pPr>
            <w:r w:rsidRPr="00125CFE">
              <w:rPr>
                <w:sz w:val="24"/>
                <w:szCs w:val="24"/>
                <w:u w:val="single"/>
              </w:rPr>
              <w:t xml:space="preserve">Creamy </w:t>
            </w:r>
            <w:r>
              <w:rPr>
                <w:sz w:val="24"/>
                <w:szCs w:val="24"/>
                <w:u w:val="single"/>
              </w:rPr>
              <w:t>salmon</w:t>
            </w:r>
            <w:r w:rsidRPr="00125CFE">
              <w:rPr>
                <w:sz w:val="24"/>
                <w:szCs w:val="24"/>
                <w:u w:val="single"/>
              </w:rPr>
              <w:t xml:space="preserve"> and rice</w:t>
            </w:r>
            <w:r w:rsidRPr="00FD3458">
              <w:rPr>
                <w:sz w:val="24"/>
                <w:szCs w:val="24"/>
              </w:rPr>
              <w:t xml:space="preserve"> </w:t>
            </w:r>
          </w:p>
          <w:p w:rsidR="00F30650" w:rsidRPr="00FD3458" w:rsidRDefault="00F30650" w:rsidP="00F30650">
            <w:pPr>
              <w:rPr>
                <w:sz w:val="24"/>
                <w:szCs w:val="24"/>
              </w:rPr>
            </w:pPr>
            <w:r w:rsidRPr="00FD345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salmon, </w:t>
            </w:r>
            <w:r w:rsidRPr="00FD3458">
              <w:rPr>
                <w:sz w:val="24"/>
                <w:szCs w:val="24"/>
              </w:rPr>
              <w:t>milk, flour and sweet corn) (</w:t>
            </w:r>
            <w:r>
              <w:rPr>
                <w:sz w:val="24"/>
                <w:szCs w:val="24"/>
              </w:rPr>
              <w:t>2,5,6,</w:t>
            </w:r>
            <w:r w:rsidRPr="00FD3458">
              <w:rPr>
                <w:sz w:val="24"/>
                <w:szCs w:val="24"/>
              </w:rPr>
              <w:t>7)</w:t>
            </w:r>
          </w:p>
          <w:p w:rsidR="00F30650" w:rsidRDefault="00F30650" w:rsidP="00F30650">
            <w:pPr>
              <w:rPr>
                <w:sz w:val="24"/>
                <w:szCs w:val="24"/>
                <w:u w:val="single"/>
              </w:rPr>
            </w:pPr>
          </w:p>
          <w:p w:rsidR="00F30650" w:rsidRPr="00125CFE" w:rsidRDefault="00C43808" w:rsidP="00F306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Ice cream &amp; f</w:t>
            </w:r>
            <w:r w:rsidR="00F30650">
              <w:rPr>
                <w:sz w:val="24"/>
                <w:szCs w:val="24"/>
                <w:u w:val="single"/>
              </w:rPr>
              <w:t xml:space="preserve">ruit </w:t>
            </w:r>
            <w:r w:rsidR="00F30650">
              <w:rPr>
                <w:sz w:val="24"/>
                <w:szCs w:val="24"/>
              </w:rPr>
              <w:t xml:space="preserve">  </w:t>
            </w:r>
            <w:r w:rsidR="00F30650" w:rsidRPr="00F30650">
              <w:rPr>
                <w:sz w:val="24"/>
                <w:szCs w:val="24"/>
              </w:rPr>
              <w:t>(7</w:t>
            </w:r>
            <w:r w:rsidR="00F30650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2976" w:type="dxa"/>
          </w:tcPr>
          <w:p w:rsidR="00F30650" w:rsidRPr="00C43808" w:rsidRDefault="00C43808" w:rsidP="00F306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43808">
              <w:rPr>
                <w:sz w:val="24"/>
                <w:szCs w:val="24"/>
                <w:u w:val="single"/>
              </w:rPr>
              <w:t>Cheese Potato with Baked Beans</w:t>
            </w:r>
          </w:p>
          <w:p w:rsidR="00CE663E" w:rsidRPr="00C43808" w:rsidRDefault="00C43808" w:rsidP="00F3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  <w:p w:rsidR="00B55755" w:rsidRDefault="00B55755" w:rsidP="00F30650">
            <w:pPr>
              <w:rPr>
                <w:sz w:val="24"/>
                <w:szCs w:val="24"/>
                <w:u w:val="single"/>
              </w:rPr>
            </w:pPr>
          </w:p>
          <w:p w:rsidR="00C43808" w:rsidRPr="00125CFE" w:rsidRDefault="00C43808" w:rsidP="00F306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Natural Yoghurt &amp; fruit</w:t>
            </w:r>
            <w:r w:rsidR="00B55755">
              <w:rPr>
                <w:sz w:val="24"/>
                <w:szCs w:val="24"/>
                <w:u w:val="single"/>
              </w:rPr>
              <w:t xml:space="preserve"> (</w:t>
            </w:r>
            <w:r w:rsidR="00B55755" w:rsidRPr="00B55755">
              <w:rPr>
                <w:sz w:val="24"/>
                <w:szCs w:val="24"/>
              </w:rPr>
              <w:t>7)</w:t>
            </w:r>
          </w:p>
        </w:tc>
      </w:tr>
      <w:tr w:rsidR="00F30650" w:rsidRPr="00A46D14" w:rsidTr="005501FB">
        <w:trPr>
          <w:trHeight w:val="330"/>
        </w:trPr>
        <w:tc>
          <w:tcPr>
            <w:tcW w:w="1526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Tea </w:t>
            </w:r>
          </w:p>
        </w:tc>
        <w:tc>
          <w:tcPr>
            <w:tcW w:w="2977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sandwich   &amp; fruit (2</w:t>
            </w:r>
            <w:r w:rsidRPr="00FD3458">
              <w:rPr>
                <w:b/>
                <w:sz w:val="24"/>
                <w:szCs w:val="24"/>
              </w:rPr>
              <w:t>,6,7)</w:t>
            </w:r>
          </w:p>
        </w:tc>
        <w:tc>
          <w:tcPr>
            <w:tcW w:w="3402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Scones &amp; fruit (2</w:t>
            </w:r>
            <w:r w:rsidRPr="00FD34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Pancakes and fruit (2)</w:t>
            </w:r>
          </w:p>
        </w:tc>
      </w:tr>
      <w:tr w:rsidR="00F30650" w:rsidRPr="008A422B" w:rsidTr="005501FB">
        <w:trPr>
          <w:trHeight w:val="1674"/>
        </w:trPr>
        <w:tc>
          <w:tcPr>
            <w:tcW w:w="1526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977" w:type="dxa"/>
          </w:tcPr>
          <w:p w:rsidR="00F30650" w:rsidRPr="00F30650" w:rsidRDefault="00F30650" w:rsidP="00F30650">
            <w:pPr>
              <w:rPr>
                <w:sz w:val="24"/>
                <w:szCs w:val="24"/>
                <w:u w:val="single"/>
              </w:rPr>
            </w:pPr>
            <w:r w:rsidRPr="00F30650">
              <w:rPr>
                <w:sz w:val="24"/>
                <w:szCs w:val="24"/>
                <w:u w:val="single"/>
              </w:rPr>
              <w:t xml:space="preserve">Vegetable Paella </w:t>
            </w:r>
          </w:p>
          <w:p w:rsidR="00F30650" w:rsidRDefault="00F30650" w:rsidP="00F30650">
            <w:pPr>
              <w:rPr>
                <w:sz w:val="24"/>
                <w:szCs w:val="24"/>
              </w:rPr>
            </w:pPr>
            <w:r w:rsidRPr="00F30650">
              <w:rPr>
                <w:sz w:val="24"/>
                <w:szCs w:val="24"/>
              </w:rPr>
              <w:t xml:space="preserve">(onion, carrots, broccoli, peppers sweet corn and tomatoes </w:t>
            </w:r>
            <w:proofErr w:type="spellStart"/>
            <w:r w:rsidRPr="00F30650">
              <w:rPr>
                <w:sz w:val="24"/>
                <w:szCs w:val="24"/>
              </w:rPr>
              <w:t>passata</w:t>
            </w:r>
            <w:proofErr w:type="spellEnd"/>
            <w:r w:rsidRPr="00F3065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(7)</w:t>
            </w:r>
          </w:p>
          <w:p w:rsidR="00F30650" w:rsidRPr="00F30650" w:rsidRDefault="00F30650" w:rsidP="00F30650">
            <w:pPr>
              <w:rPr>
                <w:sz w:val="24"/>
                <w:szCs w:val="24"/>
                <w:u w:val="single"/>
              </w:rPr>
            </w:pPr>
            <w:r w:rsidRPr="00F30650">
              <w:rPr>
                <w:sz w:val="24"/>
                <w:szCs w:val="24"/>
                <w:u w:val="single"/>
              </w:rPr>
              <w:t>Yoghurt pots and fruit</w:t>
            </w:r>
            <w:r w:rsidR="00CE663E">
              <w:rPr>
                <w:sz w:val="24"/>
                <w:szCs w:val="24"/>
                <w:u w:val="single"/>
              </w:rPr>
              <w:t xml:space="preserve"> (7)</w:t>
            </w:r>
          </w:p>
        </w:tc>
        <w:tc>
          <w:tcPr>
            <w:tcW w:w="3402" w:type="dxa"/>
          </w:tcPr>
          <w:p w:rsidR="00F30650" w:rsidRDefault="00F30650" w:rsidP="00F30650">
            <w:pPr>
              <w:rPr>
                <w:sz w:val="24"/>
                <w:szCs w:val="24"/>
              </w:rPr>
            </w:pPr>
            <w:r w:rsidRPr="00F30650">
              <w:rPr>
                <w:sz w:val="24"/>
                <w:szCs w:val="24"/>
                <w:u w:val="single"/>
              </w:rPr>
              <w:t>Shepherd Pie</w:t>
            </w:r>
            <w:r>
              <w:rPr>
                <w:sz w:val="24"/>
                <w:szCs w:val="24"/>
              </w:rPr>
              <w:t xml:space="preserve"> </w:t>
            </w:r>
          </w:p>
          <w:p w:rsidR="00F30650" w:rsidRPr="00FD3458" w:rsidRDefault="00F30650" w:rsidP="00F3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quorn</w:t>
            </w:r>
            <w:proofErr w:type="spellEnd"/>
            <w:r>
              <w:rPr>
                <w:sz w:val="24"/>
                <w:szCs w:val="24"/>
              </w:rPr>
              <w:t xml:space="preserve"> mince, onion, sweet corn, peas, carrots, butter, milk and corn flour) (4,7)</w:t>
            </w:r>
          </w:p>
          <w:p w:rsidR="00F30650" w:rsidRPr="00125CFE" w:rsidRDefault="00F30650" w:rsidP="00F30650">
            <w:pPr>
              <w:rPr>
                <w:sz w:val="24"/>
                <w:szCs w:val="24"/>
              </w:rPr>
            </w:pPr>
            <w:r w:rsidRPr="00125CFE">
              <w:rPr>
                <w:sz w:val="24"/>
                <w:szCs w:val="24"/>
                <w:u w:val="single"/>
              </w:rPr>
              <w:t>Fruit salad</w:t>
            </w:r>
          </w:p>
        </w:tc>
        <w:tc>
          <w:tcPr>
            <w:tcW w:w="2976" w:type="dxa"/>
          </w:tcPr>
          <w:p w:rsidR="00F30650" w:rsidRDefault="00C43808" w:rsidP="00F306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Pasta with Tomato Basil Sauce  </w:t>
            </w:r>
          </w:p>
          <w:p w:rsidR="00C43808" w:rsidRDefault="00C43808" w:rsidP="00F3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  <w:p w:rsidR="00C43808" w:rsidRDefault="00C43808" w:rsidP="00F30650">
            <w:pPr>
              <w:rPr>
                <w:sz w:val="24"/>
                <w:szCs w:val="24"/>
              </w:rPr>
            </w:pPr>
          </w:p>
          <w:p w:rsidR="00C43808" w:rsidRPr="00C43808" w:rsidRDefault="00C43808" w:rsidP="00C43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Fruit salad</w:t>
            </w:r>
          </w:p>
        </w:tc>
      </w:tr>
      <w:tr w:rsidR="00F30650" w:rsidRPr="00A46D14" w:rsidTr="005501FB">
        <w:trPr>
          <w:trHeight w:val="330"/>
        </w:trPr>
        <w:tc>
          <w:tcPr>
            <w:tcW w:w="1526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Tea </w:t>
            </w:r>
          </w:p>
        </w:tc>
        <w:tc>
          <w:tcPr>
            <w:tcW w:w="2977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Banana pancakes &amp; fruit (6,7</w:t>
            </w:r>
            <w:r w:rsidRPr="00FD34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Garlic bread &amp; fruit</w:t>
            </w:r>
            <w:r w:rsidR="007B523A">
              <w:rPr>
                <w:b/>
                <w:sz w:val="24"/>
                <w:szCs w:val="24"/>
              </w:rPr>
              <w:t xml:space="preserve"> (2,7)</w:t>
            </w:r>
          </w:p>
        </w:tc>
        <w:tc>
          <w:tcPr>
            <w:tcW w:w="2976" w:type="dxa"/>
          </w:tcPr>
          <w:p w:rsidR="00F30650" w:rsidRPr="00FD3458" w:rsidRDefault="00C43808" w:rsidP="00F306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 cakes &amp; fruit (2,7)</w:t>
            </w:r>
          </w:p>
        </w:tc>
      </w:tr>
      <w:tr w:rsidR="00F30650" w:rsidRPr="008A422B" w:rsidTr="005501FB">
        <w:trPr>
          <w:trHeight w:val="1352"/>
        </w:trPr>
        <w:tc>
          <w:tcPr>
            <w:tcW w:w="1526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2977" w:type="dxa"/>
          </w:tcPr>
          <w:p w:rsidR="00F30650" w:rsidRDefault="003D0D3C" w:rsidP="00F306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Tuna Pasta </w:t>
            </w:r>
          </w:p>
          <w:p w:rsidR="003D0D3C" w:rsidRDefault="003D0D3C" w:rsidP="00F3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(onion, tomato </w:t>
            </w:r>
            <w:proofErr w:type="spellStart"/>
            <w:r>
              <w:rPr>
                <w:sz w:val="24"/>
                <w:szCs w:val="24"/>
              </w:rPr>
              <w:t>passata</w:t>
            </w:r>
            <w:proofErr w:type="spellEnd"/>
            <w:r>
              <w:rPr>
                <w:sz w:val="24"/>
                <w:szCs w:val="24"/>
              </w:rPr>
              <w:t xml:space="preserve"> and mixed vegetables) </w:t>
            </w:r>
          </w:p>
          <w:p w:rsidR="003D0D3C" w:rsidRPr="003D0D3C" w:rsidRDefault="003D0D3C" w:rsidP="00F3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(2,5)</w:t>
            </w:r>
          </w:p>
          <w:p w:rsidR="00F30650" w:rsidRPr="00FD3458" w:rsidRDefault="00F30650" w:rsidP="00F3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Fruit salad </w:t>
            </w:r>
          </w:p>
        </w:tc>
        <w:tc>
          <w:tcPr>
            <w:tcW w:w="3402" w:type="dxa"/>
          </w:tcPr>
          <w:p w:rsidR="007B523A" w:rsidRPr="00FD3458" w:rsidRDefault="007B523A" w:rsidP="007B523A">
            <w:pPr>
              <w:rPr>
                <w:sz w:val="24"/>
                <w:szCs w:val="24"/>
              </w:rPr>
            </w:pPr>
            <w:r w:rsidRPr="00125CFE">
              <w:rPr>
                <w:sz w:val="24"/>
                <w:szCs w:val="24"/>
                <w:u w:val="single"/>
              </w:rPr>
              <w:t>Creamy sweet corn and rice</w:t>
            </w:r>
            <w:r w:rsidRPr="00FD3458">
              <w:rPr>
                <w:sz w:val="24"/>
                <w:szCs w:val="24"/>
              </w:rPr>
              <w:t xml:space="preserve"> (milk, corn flour and sweet corn) (7)</w:t>
            </w:r>
          </w:p>
          <w:p w:rsidR="007B523A" w:rsidRPr="00FD3458" w:rsidRDefault="007B523A" w:rsidP="007B523A">
            <w:pPr>
              <w:rPr>
                <w:sz w:val="24"/>
                <w:szCs w:val="24"/>
              </w:rPr>
            </w:pPr>
          </w:p>
          <w:p w:rsidR="00F30650" w:rsidRPr="00FD3458" w:rsidRDefault="007B523A" w:rsidP="007B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Jelly and fruit</w:t>
            </w:r>
          </w:p>
        </w:tc>
        <w:tc>
          <w:tcPr>
            <w:tcW w:w="2976" w:type="dxa"/>
          </w:tcPr>
          <w:p w:rsidR="00F30650" w:rsidRPr="00C43808" w:rsidRDefault="00C43808" w:rsidP="00F30650">
            <w:pPr>
              <w:rPr>
                <w:sz w:val="24"/>
                <w:szCs w:val="24"/>
                <w:u w:val="single"/>
              </w:rPr>
            </w:pPr>
            <w:r w:rsidRPr="00C43808">
              <w:rPr>
                <w:sz w:val="24"/>
                <w:szCs w:val="24"/>
                <w:u w:val="single"/>
              </w:rPr>
              <w:t xml:space="preserve">Fish Pie </w:t>
            </w:r>
          </w:p>
          <w:p w:rsidR="00C43808" w:rsidRDefault="00C43808" w:rsidP="00F3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(white fish, oats milk, potatoes, mixed vegetables, flour) (5,6,7)</w:t>
            </w:r>
          </w:p>
          <w:p w:rsidR="003D0D3C" w:rsidRPr="003D0D3C" w:rsidRDefault="003D0D3C" w:rsidP="00F30650">
            <w:pPr>
              <w:rPr>
                <w:sz w:val="24"/>
                <w:szCs w:val="24"/>
                <w:u w:val="single"/>
              </w:rPr>
            </w:pPr>
            <w:r w:rsidRPr="003D0D3C">
              <w:rPr>
                <w:sz w:val="24"/>
                <w:szCs w:val="24"/>
                <w:u w:val="single"/>
              </w:rPr>
              <w:t>Jelly &amp; fruit</w:t>
            </w:r>
          </w:p>
        </w:tc>
      </w:tr>
      <w:tr w:rsidR="00F30650" w:rsidRPr="00A46D14" w:rsidTr="005501FB">
        <w:trPr>
          <w:trHeight w:val="676"/>
        </w:trPr>
        <w:tc>
          <w:tcPr>
            <w:tcW w:w="1526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Tea </w:t>
            </w:r>
          </w:p>
        </w:tc>
        <w:tc>
          <w:tcPr>
            <w:tcW w:w="2977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Waffles </w:t>
            </w:r>
            <w:r w:rsidRPr="00FD3458">
              <w:rPr>
                <w:b/>
                <w:sz w:val="24"/>
                <w:szCs w:val="24"/>
              </w:rPr>
              <w:t xml:space="preserve"> &amp; fruit (2,4,6,7)</w:t>
            </w:r>
          </w:p>
        </w:tc>
        <w:tc>
          <w:tcPr>
            <w:tcW w:w="3402" w:type="dxa"/>
          </w:tcPr>
          <w:p w:rsidR="00F30650" w:rsidRPr="00FD3458" w:rsidRDefault="007B523A" w:rsidP="00F306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Brioche </w:t>
            </w:r>
            <w:r w:rsidR="00CE663E">
              <w:rPr>
                <w:b/>
                <w:sz w:val="24"/>
                <w:szCs w:val="24"/>
              </w:rPr>
              <w:t xml:space="preserve"> &amp; fruit (2,4,7</w:t>
            </w:r>
            <w:r w:rsidR="00F30650" w:rsidRPr="00FD34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30650" w:rsidRPr="00FD3458" w:rsidRDefault="00F30650" w:rsidP="00F30650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Waffles &amp; fruit (2,4,6,7)</w:t>
            </w:r>
          </w:p>
        </w:tc>
      </w:tr>
    </w:tbl>
    <w:p w:rsidR="00ED2F28" w:rsidRPr="00662139" w:rsidRDefault="00ED2F28" w:rsidP="00ED2F28">
      <w:pPr>
        <w:pStyle w:val="Default"/>
        <w:rPr>
          <w:b/>
          <w:bCs/>
          <w:u w:val="single"/>
        </w:rPr>
      </w:pPr>
      <w:r w:rsidRPr="00662139">
        <w:rPr>
          <w:b/>
          <w:bCs/>
          <w:u w:val="single"/>
        </w:rPr>
        <w:t xml:space="preserve">Allergens </w:t>
      </w:r>
    </w:p>
    <w:p w:rsidR="00ED2F28" w:rsidRPr="00662139" w:rsidRDefault="00ED2F28" w:rsidP="00ED2F28">
      <w:pPr>
        <w:pStyle w:val="Default"/>
      </w:pPr>
      <w:r w:rsidRPr="00662139">
        <w:t>1=celery, 2=cereals, containing gluten, 3= crustaceans, 4=eggs, 5=fish, 6=</w:t>
      </w:r>
      <w:proofErr w:type="spellStart"/>
      <w:r w:rsidRPr="00662139">
        <w:t>lupin</w:t>
      </w:r>
      <w:proofErr w:type="spellEnd"/>
      <w:r w:rsidRPr="00662139">
        <w:t xml:space="preserve">, 7=milk, 8=molluscs, 9=mustard, 10=nuts, 11=peanuts, 12=sesame seeds, 13=soya, 14=sulphur dioxide </w:t>
      </w:r>
    </w:p>
    <w:p w:rsidR="00FC5B5C" w:rsidRDefault="00ED2F28" w:rsidP="00ED2F28">
      <w:r w:rsidRPr="00662139">
        <w:rPr>
          <w:sz w:val="24"/>
          <w:szCs w:val="24"/>
        </w:rPr>
        <w:t>Tomato Ketchup and mayonnaise is served with some lunch meals. If you</w:t>
      </w:r>
      <w:r>
        <w:rPr>
          <w:sz w:val="24"/>
          <w:szCs w:val="24"/>
        </w:rPr>
        <w:t xml:space="preserve"> do not </w:t>
      </w:r>
      <w:r w:rsidRPr="00662139">
        <w:rPr>
          <w:sz w:val="24"/>
          <w:szCs w:val="24"/>
        </w:rPr>
        <w:t xml:space="preserve">want your child to have tomato ketchup or mayonnaise please put </w:t>
      </w:r>
      <w:r>
        <w:rPr>
          <w:sz w:val="24"/>
          <w:szCs w:val="24"/>
        </w:rPr>
        <w:t xml:space="preserve">this </w:t>
      </w:r>
      <w:r w:rsidRPr="00662139">
        <w:rPr>
          <w:sz w:val="24"/>
          <w:szCs w:val="24"/>
        </w:rPr>
        <w:t>in writing to the manager</w:t>
      </w:r>
    </w:p>
    <w:sectPr w:rsidR="00FC5B5C" w:rsidSect="00FC5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F28"/>
    <w:rsid w:val="000307FD"/>
    <w:rsid w:val="00113B42"/>
    <w:rsid w:val="003055A8"/>
    <w:rsid w:val="0033376B"/>
    <w:rsid w:val="003637CB"/>
    <w:rsid w:val="003D0D3C"/>
    <w:rsid w:val="00432F0B"/>
    <w:rsid w:val="00442BE9"/>
    <w:rsid w:val="00450E22"/>
    <w:rsid w:val="00462E50"/>
    <w:rsid w:val="00481D17"/>
    <w:rsid w:val="004A6C56"/>
    <w:rsid w:val="004D18D6"/>
    <w:rsid w:val="005562F1"/>
    <w:rsid w:val="005A2F3F"/>
    <w:rsid w:val="006F5F38"/>
    <w:rsid w:val="007662CD"/>
    <w:rsid w:val="007B523A"/>
    <w:rsid w:val="00813C65"/>
    <w:rsid w:val="008517DE"/>
    <w:rsid w:val="008723DF"/>
    <w:rsid w:val="0088109B"/>
    <w:rsid w:val="00894028"/>
    <w:rsid w:val="008B00D7"/>
    <w:rsid w:val="00907CB4"/>
    <w:rsid w:val="00967C67"/>
    <w:rsid w:val="00982AF8"/>
    <w:rsid w:val="009F3385"/>
    <w:rsid w:val="00A923FA"/>
    <w:rsid w:val="00B24CAC"/>
    <w:rsid w:val="00B55755"/>
    <w:rsid w:val="00BB156B"/>
    <w:rsid w:val="00BD48C7"/>
    <w:rsid w:val="00C43808"/>
    <w:rsid w:val="00C549C0"/>
    <w:rsid w:val="00C81285"/>
    <w:rsid w:val="00CB70F1"/>
    <w:rsid w:val="00CE663E"/>
    <w:rsid w:val="00D97D3D"/>
    <w:rsid w:val="00DD2545"/>
    <w:rsid w:val="00E56B3E"/>
    <w:rsid w:val="00ED2F28"/>
    <w:rsid w:val="00F30650"/>
    <w:rsid w:val="00F66B01"/>
    <w:rsid w:val="00FC5B5C"/>
    <w:rsid w:val="00FD738E"/>
    <w:rsid w:val="00FE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2F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Milkshake</dc:creator>
  <cp:lastModifiedBy>Milkshake</cp:lastModifiedBy>
  <cp:revision>7</cp:revision>
  <cp:lastPrinted>2019-04-16T15:25:00Z</cp:lastPrinted>
  <dcterms:created xsi:type="dcterms:W3CDTF">2019-04-11T12:28:00Z</dcterms:created>
  <dcterms:modified xsi:type="dcterms:W3CDTF">2019-04-16T15:26:00Z</dcterms:modified>
</cp:coreProperties>
</file>